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4061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«Организация музыкально-театрализованной деятельности в детском саду на основе творческого взаимодействия детей с педагогами и родителями»</w:t>
      </w:r>
    </w:p>
    <w:p w14:paraId="7A7DBA74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Учебно-методическое пособие</w:t>
      </w:r>
    </w:p>
    <w:p w14:paraId="4466DF96" w14:textId="77777777" w:rsidR="00627EE0" w:rsidRPr="00CC3EFF" w:rsidRDefault="00627EE0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</w:p>
    <w:p w14:paraId="399C699D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Содержание</w:t>
      </w:r>
    </w:p>
    <w:p w14:paraId="408C89FF" w14:textId="6A18883A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М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Б</w:t>
      </w:r>
      <w:r w:rsidRPr="00CC3EFF">
        <w:rPr>
          <w:rFonts w:ascii="Times New Roman" w:hAnsi="Times New Roman" w:cs="Times New Roman"/>
          <w:b/>
          <w:shd w:val="clear" w:color="auto" w:fill="FFFFFF"/>
        </w:rPr>
        <w:t xml:space="preserve">ДОУ 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«Детский сад комбинированного вида №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>5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«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>Теремок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» г.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Набережные Челны</w:t>
      </w:r>
    </w:p>
    <w:p w14:paraId="6A96CCEF" w14:textId="5D1FBFF7" w:rsidR="003E5988" w:rsidRPr="00CC3EFF" w:rsidRDefault="00AE529B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Заведующий</w:t>
      </w:r>
      <w:r w:rsidR="003E5988" w:rsidRPr="00CC3EFF">
        <w:rPr>
          <w:rFonts w:ascii="Times New Roman" w:hAnsi="Times New Roman" w:cs="Times New Roman"/>
          <w:b/>
          <w:shd w:val="clear" w:color="auto" w:fill="FFFFFF"/>
        </w:rPr>
        <w:t xml:space="preserve"> детского сада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–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Гарипова Гюзель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Халимовна</w:t>
      </w:r>
      <w:proofErr w:type="spellEnd"/>
    </w:p>
    <w:p w14:paraId="3640C9BC" w14:textId="320E7DD3" w:rsidR="00D92FAF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Творческая группа педагогов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C86E71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Давлетова Резеда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Валиахметовна</w:t>
      </w:r>
      <w:proofErr w:type="spellEnd"/>
      <w:r w:rsidR="00040B53" w:rsidRPr="00CC3EFF">
        <w:rPr>
          <w:rFonts w:ascii="Times New Roman" w:hAnsi="Times New Roman" w:cs="Times New Roman"/>
          <w:shd w:val="clear" w:color="auto" w:fill="FFFFFF"/>
        </w:rPr>
        <w:t>- музыкальный руководитель,</w:t>
      </w:r>
      <w:r w:rsidR="00627EE0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Ахмадеева</w:t>
      </w:r>
      <w:proofErr w:type="spellEnd"/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Раиля</w:t>
      </w:r>
      <w:proofErr w:type="spellEnd"/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Максумовна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воспитатель,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Тугушева Фирюза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Шайхенуровна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</w:t>
      </w:r>
      <w:r w:rsidR="000E50AB" w:rsidRPr="00CC3EFF">
        <w:rPr>
          <w:rFonts w:ascii="Times New Roman" w:hAnsi="Times New Roman" w:cs="Times New Roman"/>
          <w:shd w:val="clear" w:color="auto" w:fill="FFFFFF"/>
        </w:rPr>
        <w:t>воспитатель</w:t>
      </w:r>
      <w:r w:rsidR="00AE529B" w:rsidRPr="00CC3EFF">
        <w:rPr>
          <w:rFonts w:ascii="Times New Roman" w:hAnsi="Times New Roman" w:cs="Times New Roman"/>
          <w:shd w:val="clear" w:color="auto" w:fill="FFFFFF"/>
        </w:rPr>
        <w:t>,</w:t>
      </w:r>
      <w:r w:rsidR="00627EE0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Насретдинова Регина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Дамировна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старший воспитатель</w:t>
      </w:r>
      <w:r w:rsidR="00AE529B" w:rsidRPr="00CC3EFF">
        <w:rPr>
          <w:rFonts w:ascii="Times New Roman" w:hAnsi="Times New Roman" w:cs="Times New Roman"/>
          <w:shd w:val="clear" w:color="auto" w:fill="FFFFFF"/>
        </w:rPr>
        <w:t>.</w:t>
      </w:r>
      <w:r w:rsidR="00D92FAF" w:rsidRP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E881420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Описание модели МТД:</w:t>
      </w:r>
    </w:p>
    <w:p w14:paraId="7578FFDD" w14:textId="1FEC2D2B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Названи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е: </w:t>
      </w:r>
      <w:r w:rsidR="00AE529B" w:rsidRPr="00CC3EFF">
        <w:rPr>
          <w:rFonts w:ascii="Times New Roman" w:hAnsi="Times New Roman" w:cs="Times New Roman"/>
          <w:shd w:val="clear" w:color="auto" w:fill="FFFFFF"/>
        </w:rPr>
        <w:t>Детский театр «</w:t>
      </w:r>
      <w:r w:rsidR="002212C2" w:rsidRPr="00CC3EFF">
        <w:rPr>
          <w:rFonts w:ascii="Times New Roman" w:hAnsi="Times New Roman" w:cs="Times New Roman"/>
          <w:shd w:val="clear" w:color="auto" w:fill="FFFFFF"/>
        </w:rPr>
        <w:t>Теремок</w:t>
      </w:r>
      <w:r w:rsidR="00AE529B" w:rsidRPr="00CC3EFF">
        <w:rPr>
          <w:rFonts w:ascii="Times New Roman" w:hAnsi="Times New Roman" w:cs="Times New Roman"/>
          <w:shd w:val="clear" w:color="auto" w:fill="FFFFFF"/>
        </w:rPr>
        <w:t>»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DFCC562" w14:textId="77777777" w:rsidR="00AE529B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вид музыкально-театрализованной деятельности (МТД):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EF4F5F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Д</w:t>
      </w:r>
      <w:r w:rsidR="00C86E71" w:rsidRPr="00CC3EFF">
        <w:rPr>
          <w:rFonts w:ascii="Times New Roman" w:hAnsi="Times New Roman" w:cs="Times New Roman"/>
          <w:shd w:val="clear" w:color="auto" w:fill="FFFFFF"/>
        </w:rPr>
        <w:t xml:space="preserve">етский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музыкальный театр.</w:t>
      </w:r>
    </w:p>
    <w:p w14:paraId="252D236F" w14:textId="390197BA" w:rsidR="00AE529B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контингент детей</w:t>
      </w:r>
      <w:r w:rsidR="0023524D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для детей с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4 до 6 лет</w:t>
      </w:r>
    </w:p>
    <w:p w14:paraId="4FB52334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color w:val="FF0000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предметн</w:t>
      </w:r>
      <w:r w:rsidR="00EF4F5F" w:rsidRPr="00CC3EFF">
        <w:rPr>
          <w:rFonts w:ascii="Times New Roman" w:hAnsi="Times New Roman" w:cs="Times New Roman"/>
          <w:b/>
          <w:shd w:val="clear" w:color="auto" w:fill="FFFFFF"/>
        </w:rPr>
        <w:t>ая</w:t>
      </w:r>
      <w:r w:rsidRPr="00CC3EFF">
        <w:rPr>
          <w:rFonts w:ascii="Times New Roman" w:hAnsi="Times New Roman" w:cs="Times New Roman"/>
          <w:b/>
          <w:shd w:val="clear" w:color="auto" w:fill="FFFFFF"/>
        </w:rPr>
        <w:t xml:space="preserve"> сред</w:t>
      </w:r>
      <w:r w:rsidR="00EF4F5F" w:rsidRPr="00CC3EFF">
        <w:rPr>
          <w:rFonts w:ascii="Times New Roman" w:hAnsi="Times New Roman" w:cs="Times New Roman"/>
          <w:b/>
          <w:shd w:val="clear" w:color="auto" w:fill="FFFFFF"/>
        </w:rPr>
        <w:t>а</w:t>
      </w:r>
      <w:r w:rsidR="0023524D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Место для занятий (музыкальный зал), реквизит для занятий, реквизит для постановок, ковер, экран, проектор, костюмы, атрибуты и декорации, ноутбук, музыкальная аппа</w:t>
      </w:r>
      <w:r w:rsidR="007F76B2" w:rsidRPr="00CC3EFF">
        <w:rPr>
          <w:rFonts w:ascii="Times New Roman" w:hAnsi="Times New Roman" w:cs="Times New Roman"/>
          <w:shd w:val="clear" w:color="auto" w:fill="FFFFFF"/>
        </w:rPr>
        <w:t>ратура, музыка для занятий, музыка для театральных постановок</w:t>
      </w:r>
      <w:r w:rsidR="00D92FAF" w:rsidRPr="00CC3EFF">
        <w:rPr>
          <w:rFonts w:ascii="Times New Roman" w:hAnsi="Times New Roman" w:cs="Times New Roman"/>
          <w:shd w:val="clear" w:color="auto" w:fill="FFFFFF"/>
        </w:rPr>
        <w:t>.</w:t>
      </w:r>
    </w:p>
    <w:p w14:paraId="73145F79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форма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CC3EFF">
        <w:rPr>
          <w:rFonts w:ascii="Times New Roman" w:hAnsi="Times New Roman" w:cs="Times New Roman"/>
          <w:b/>
          <w:shd w:val="clear" w:color="auto" w:fill="FFFFFF"/>
        </w:rPr>
        <w:t>организации: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театральный кружок.</w:t>
      </w:r>
    </w:p>
    <w:p w14:paraId="6F9FA023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Обоснование выбора данной модели:</w:t>
      </w:r>
    </w:p>
    <w:p w14:paraId="59CF503B" w14:textId="0FDEA8C0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shd w:val="clear" w:color="auto" w:fill="FFFFFF"/>
        </w:rPr>
        <w:t xml:space="preserve">Данная модель </w:t>
      </w:r>
      <w:r w:rsidR="00EF4F5F" w:rsidRPr="00CC3EFF">
        <w:rPr>
          <w:rFonts w:ascii="Times New Roman" w:hAnsi="Times New Roman" w:cs="Times New Roman"/>
          <w:shd w:val="clear" w:color="auto" w:fill="FFFFFF"/>
        </w:rPr>
        <w:t>дает возможность детям развить эмоциональную сферу, речь, качества для самовыражения и самореализации, а самое главное дает возможность социальной адаптации.</w:t>
      </w:r>
      <w:r w:rsidR="00DB6E76" w:rsidRPr="00CC3EFF">
        <w:rPr>
          <w:rFonts w:ascii="Times New Roman" w:hAnsi="Times New Roman" w:cs="Times New Roman"/>
          <w:shd w:val="clear" w:color="auto" w:fill="FFFFFF"/>
        </w:rPr>
        <w:t xml:space="preserve"> Основная воспитательная задача</w:t>
      </w:r>
      <w:r w:rsidR="00CC3EFF">
        <w:rPr>
          <w:rFonts w:ascii="Times New Roman" w:hAnsi="Times New Roman" w:cs="Times New Roman"/>
          <w:shd w:val="clear" w:color="auto" w:fill="FFFFFF"/>
        </w:rPr>
        <w:t>:</w:t>
      </w:r>
      <w:r w:rsidR="00DB6E76" w:rsidRPr="00CC3EFF">
        <w:rPr>
          <w:rFonts w:ascii="Times New Roman" w:hAnsi="Times New Roman" w:cs="Times New Roman"/>
          <w:shd w:val="clear" w:color="auto" w:fill="FFFFFF"/>
        </w:rPr>
        <w:t xml:space="preserve"> пробудить в каждом ребенке заинтересованность, восприимчивость, артистизм, помочь детям  освободиться от напряженности, зажатости, стеснительности.</w:t>
      </w:r>
      <w:r w:rsid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145C878" w14:textId="5F4C29CD" w:rsidR="00627EE0" w:rsidRPr="00CC3EFF" w:rsidRDefault="003E5988" w:rsidP="00CC3EFF">
      <w:pPr>
        <w:pStyle w:val="a6"/>
        <w:rPr>
          <w:rFonts w:ascii="Times New Roman" w:hAnsi="Times New Roman" w:cs="Times New Roman"/>
          <w:b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Пример сценария (конспекта)</w:t>
      </w:r>
    </w:p>
    <w:p w14:paraId="7209B695" w14:textId="77777777" w:rsidR="00CC3EFF" w:rsidRPr="00CC3EFF" w:rsidRDefault="00CC3EFF" w:rsidP="00CC3EF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“Үрдәк маҗаралары” әдәби-музыкаль спектакль</w:t>
      </w:r>
    </w:p>
    <w:p w14:paraId="79AE5901" w14:textId="55B35F9C" w:rsidR="00CC3EFF" w:rsidRPr="00CC3EFF" w:rsidRDefault="00CC3EFF" w:rsidP="00CC3EF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(</w:t>
      </w:r>
      <w:r w:rsidRPr="00CC3EFF">
        <w:rPr>
          <w:rFonts w:ascii="Times New Roman" w:eastAsia="Times New Roman" w:hAnsi="Times New Roman" w:cs="Times New Roman"/>
          <w:b/>
          <w:lang w:val="tt-RU" w:eastAsia="ru-RU"/>
        </w:rPr>
        <w:t>5-6</w:t>
      </w: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 яшьлек балалар өчен)</w:t>
      </w:r>
    </w:p>
    <w:p w14:paraId="30996457" w14:textId="77777777" w:rsidR="00CC3EFF" w:rsidRPr="00CC3EFF" w:rsidRDefault="00CC3EFF" w:rsidP="00CC3EFF">
      <w:pPr>
        <w:spacing w:after="20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Катнашалар: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үрдәк, бакалар, күбәләкләр, бүреләр, әкиятче.</w:t>
      </w:r>
    </w:p>
    <w:p w14:paraId="07AB2384" w14:textId="77777777" w:rsidR="00CC3EFF" w:rsidRPr="00CC3EFF" w:rsidRDefault="00CC3EFF" w:rsidP="00CC3EFF">
      <w:pPr>
        <w:spacing w:after="20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Сәхнә артында кыз бала тавышы ишетелә</w:t>
      </w:r>
      <w:r w:rsidRPr="00CC3EFF">
        <w:rPr>
          <w:rFonts w:ascii="Times New Roman" w:eastAsia="Times New Roman" w:hAnsi="Times New Roman" w:cs="Times New Roman"/>
          <w:lang w:val="tt-RU" w:eastAsia="ru-RU"/>
        </w:rPr>
        <w:t>)</w:t>
      </w:r>
    </w:p>
    <w:p w14:paraId="4B7E447C" w14:textId="77777777" w:rsidR="00CC3EFF" w:rsidRPr="00CC3EFF" w:rsidRDefault="00CC3EFF" w:rsidP="00CC3EFF">
      <w:pPr>
        <w:spacing w:after="20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Борын-борын заманда яшәгән ди бер үрдәк.Ул бик күп сөйләшергә яраткан.Көннәрдән беркөнне дуслары аны “Йолдыз бул!” бәйгесенә җибәргәннәр.</w:t>
      </w:r>
    </w:p>
    <w:p w14:paraId="46163877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  <w:r w:rsidRPr="00CC3EFF">
        <w:rPr>
          <w:rFonts w:ascii="Times New Roman" w:eastAsia="Times New Roman" w:hAnsi="Times New Roman" w:cs="Times New Roman"/>
          <w:i/>
          <w:lang w:val="tt-RU" w:eastAsia="ru-RU"/>
        </w:rPr>
        <w:t>(Сәхнәгә үрдәк,бакалар,бүреләр,күбәләкләр чыгалар).</w:t>
      </w:r>
    </w:p>
    <w:p w14:paraId="5D810AE4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</w:p>
    <w:p w14:paraId="3A8BA89E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CC3EFF">
        <w:rPr>
          <w:rFonts w:ascii="Times New Roman" w:eastAsia="Times New Roman" w:hAnsi="Times New Roman" w:cs="Times New Roman"/>
          <w:b/>
          <w:lang w:val="tt-RU" w:eastAsia="ru-RU"/>
        </w:rPr>
        <w:t>Җыр “Бәйгегә”.</w:t>
      </w:r>
    </w:p>
    <w:p w14:paraId="1AD07C6F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Җибәрделәр үрдәкне бәйгегә,</w:t>
      </w:r>
    </w:p>
    <w:p w14:paraId="4B42694B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Нинди генә сайрар кошлар юк анда.</w:t>
      </w:r>
    </w:p>
    <w:p w14:paraId="4DCE3A3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Куакларда сандугачы-былбылы,</w:t>
      </w:r>
    </w:p>
    <w:p w14:paraId="7B9C0CE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Моңа кадәр күргәне юк ул моны.</w:t>
      </w:r>
    </w:p>
    <w:p w14:paraId="2CA7A0E2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Бак-бак-бак</w:t>
      </w:r>
    </w:p>
    <w:p w14:paraId="35D3C2F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Катнашучылар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А-а-а</w:t>
      </w:r>
    </w:p>
    <w:p w14:paraId="17EB2E70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Бергә: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Сандугачы-былбылы</w:t>
      </w:r>
    </w:p>
    <w:p w14:paraId="346134B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Үрдәк: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 Бак-бак-бак</w:t>
      </w:r>
    </w:p>
    <w:p w14:paraId="10300289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Катнашучылар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А-а-а</w:t>
      </w:r>
    </w:p>
    <w:p w14:paraId="1CDE0223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Бергә: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Сандугачы-былбылы</w:t>
      </w:r>
    </w:p>
    <w:p w14:paraId="0C04AD51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i/>
          <w:lang w:val="tt-RU" w:eastAsia="ru-RU"/>
        </w:rPr>
      </w:pPr>
    </w:p>
    <w:p w14:paraId="2A79C389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i/>
          <w:lang w:val="tt-RU" w:eastAsia="ru-RU"/>
        </w:rPr>
        <w:t>(Үрдәк, күбәләкләр,бүреләр кереп китәләр. Сәхнәдә бакалар кала.Музыка яңгырый.Бакалар биюе.Үрдәк чыга</w:t>
      </w:r>
      <w:r w:rsidRPr="00CC3EFF">
        <w:rPr>
          <w:rFonts w:ascii="Times New Roman" w:eastAsia="Times New Roman" w:hAnsi="Times New Roman" w:cs="Times New Roman"/>
          <w:lang w:val="tt-RU" w:eastAsia="ru-RU"/>
        </w:rPr>
        <w:t>).</w:t>
      </w:r>
    </w:p>
    <w:p w14:paraId="1C4F20B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22A6939A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Сәлам, дусларым.(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Үрдәк кул болгый</w:t>
      </w:r>
      <w:r w:rsidRPr="00CC3EFF">
        <w:rPr>
          <w:rFonts w:ascii="Times New Roman" w:eastAsia="Times New Roman" w:hAnsi="Times New Roman" w:cs="Times New Roman"/>
          <w:lang w:val="tt-RU" w:eastAsia="ru-RU"/>
        </w:rPr>
        <w:t>).</w:t>
      </w:r>
    </w:p>
    <w:p w14:paraId="6B79383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Бакалар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Сәлам, үрдәк.</w:t>
      </w:r>
    </w:p>
    <w:p w14:paraId="246F45F7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1бака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: 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(Үрдәк янына килә,көлеп карап куя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) Кая барасың, үрдәк,бак-бак? </w:t>
      </w:r>
    </w:p>
    <w:p w14:paraId="5BDBEB6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”Йолдыз бул!” бәйгесенә барам.</w:t>
      </w:r>
    </w:p>
    <w:p w14:paraId="1EE36E2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Бакалар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: 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(Яратмыйча көлеп сөйлиләр,бер-берсенә карашып)</w:t>
      </w:r>
      <w:r w:rsidRPr="00CC3EFF">
        <w:rPr>
          <w:rFonts w:ascii="Times New Roman" w:eastAsia="Times New Roman" w:hAnsi="Times New Roman" w:cs="Times New Roman"/>
          <w:lang w:val="tt-RU" w:eastAsia="ru-RU"/>
        </w:rPr>
        <w:t>Бәәйгеегәә?Бак-бак.</w:t>
      </w:r>
    </w:p>
    <w:p w14:paraId="1605481A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Көлмәгез!</w:t>
      </w:r>
    </w:p>
    <w:p w14:paraId="63ABCBEF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Бакалар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Бәйгедә катнашырга!?</w:t>
      </w:r>
    </w:p>
    <w:p w14:paraId="50BB7C6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1 бака: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Күренеп тора, күүүп сөйләшергә яратасың, үрдәк!</w:t>
      </w:r>
    </w:p>
    <w:p w14:paraId="43A01019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2 бака: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 Борыныңны бик күтәрмә, чиләк элеп куярлар! Бак-бак.</w:t>
      </w:r>
    </w:p>
    <w:p w14:paraId="6E966E03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3 бака: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Кызык. Бак-бак.</w:t>
      </w:r>
    </w:p>
    <w:p w14:paraId="1C076E9D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Кызык түгел! Кирәк! Көлмә үрдәктән, үзеңңән көлерләр!</w:t>
      </w:r>
    </w:p>
    <w:p w14:paraId="642B4AE2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lastRenderedPageBreak/>
        <w:t>1 бака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Бак-бак.Кирәк! Кирәк! 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Үрдәк каршында сикереп.)</w:t>
      </w:r>
    </w:p>
    <w:p w14:paraId="6BE4B5BD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2 бака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Тәк-тәк-тәк! Бак-бак!</w:t>
      </w:r>
    </w:p>
    <w:p w14:paraId="401CF43E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Тәкелдәмә! Бие!</w:t>
      </w:r>
    </w:p>
    <w:p w14:paraId="31D2CD9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Бакалар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Булды, булды, биибез. Бак-бак-бак!</w:t>
      </w:r>
    </w:p>
    <w:p w14:paraId="7F26A067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Бакалар: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Без дә барабыз! (Сикерешәләр).Хуш!</w:t>
      </w:r>
    </w:p>
    <w:p w14:paraId="07E47B3E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6358BBAF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  <w:r w:rsidRPr="00CC3EFF">
        <w:rPr>
          <w:rFonts w:ascii="Times New Roman" w:eastAsia="Times New Roman" w:hAnsi="Times New Roman" w:cs="Times New Roman"/>
          <w:i/>
          <w:lang w:val="tt-RU" w:eastAsia="ru-RU"/>
        </w:rPr>
        <w:t>( Кереп китәләр.Куркыныч музыка астында дүрт бүре керә.Беренчесенең кулында агач ботагы.Бүреләр биюе.Бераз куркыбрак үрдәк пәйдә була.)</w:t>
      </w:r>
    </w:p>
    <w:p w14:paraId="5E251153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</w:p>
    <w:p w14:paraId="4F167471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Дулкынланып,калтыраган тавыш белән</w:t>
      </w:r>
      <w:r w:rsidRPr="00CC3EFF">
        <w:rPr>
          <w:rFonts w:ascii="Times New Roman" w:eastAsia="Times New Roman" w:hAnsi="Times New Roman" w:cs="Times New Roman"/>
          <w:lang w:val="tt-RU" w:eastAsia="ru-RU"/>
        </w:rPr>
        <w:t>) Сәлам,бүреләр.</w:t>
      </w:r>
    </w:p>
    <w:p w14:paraId="2B7E0458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Бүреләр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Сәлам,үрдәк.</w:t>
      </w:r>
    </w:p>
    <w:p w14:paraId="1C79700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1 бүре</w:t>
      </w:r>
      <w:r w:rsidRPr="00CC3EFF">
        <w:rPr>
          <w:rFonts w:ascii="Times New Roman" w:eastAsia="Times New Roman" w:hAnsi="Times New Roman" w:cs="Times New Roman"/>
          <w:lang w:val="tt-RU" w:eastAsia="ru-RU"/>
        </w:rPr>
        <w:t xml:space="preserve">: Әй, үрдәк, нишләп урманда буталып ( 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үрдәкне бераз төртеп уза</w:t>
      </w:r>
      <w:r w:rsidRPr="00CC3EFF">
        <w:rPr>
          <w:rFonts w:ascii="Times New Roman" w:eastAsia="Times New Roman" w:hAnsi="Times New Roman" w:cs="Times New Roman"/>
          <w:lang w:val="tt-RU" w:eastAsia="ru-RU"/>
        </w:rPr>
        <w:t>) йөрисең?</w:t>
      </w:r>
    </w:p>
    <w:p w14:paraId="79CB57AA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Куркып, тынычланырга тырышып</w:t>
      </w:r>
      <w:r w:rsidRPr="00CC3EFF">
        <w:rPr>
          <w:rFonts w:ascii="Times New Roman" w:eastAsia="Times New Roman" w:hAnsi="Times New Roman" w:cs="Times New Roman"/>
          <w:lang w:val="tt-RU" w:eastAsia="ru-RU"/>
        </w:rPr>
        <w:t>) ”Йолдыз бул!” бәйгесенә барам.(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Батыраеп</w:t>
      </w:r>
      <w:r w:rsidRPr="00CC3EFF">
        <w:rPr>
          <w:rFonts w:ascii="Times New Roman" w:eastAsia="Times New Roman" w:hAnsi="Times New Roman" w:cs="Times New Roman"/>
          <w:lang w:val="tt-RU" w:eastAsia="ru-RU"/>
        </w:rPr>
        <w:t>) Мин йолдыз булам!</w:t>
      </w:r>
    </w:p>
    <w:p w14:paraId="08EF0B8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Бүреләр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Ууу, ха-ха-ха!</w:t>
      </w:r>
    </w:p>
    <w:p w14:paraId="5599C368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1 нче бүре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Нәрсә сөйлисең син! Сөйләгән буласың, сөйләвең дә матур түгел, мактанчык!</w:t>
      </w:r>
    </w:p>
    <w:p w14:paraId="06EA61A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Бүреләр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Ууу,ха-ха-ха!</w:t>
      </w:r>
    </w:p>
    <w:p w14:paraId="68B1C4BF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2 нче бүре: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Сүздә мактанма, эштә мактан!</w:t>
      </w:r>
    </w:p>
    <w:p w14:paraId="06D5B53F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Бүреләр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Ууу,ха-ха-ха! Без дә барабыз!</w:t>
      </w:r>
    </w:p>
    <w:p w14:paraId="4F96EDE7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1 бүре: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Без дә барабаз!</w:t>
      </w:r>
    </w:p>
    <w:p w14:paraId="6C31A3B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Бүреләр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Хуш!</w:t>
      </w:r>
    </w:p>
    <w:p w14:paraId="4762736E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26F3159C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  <w:r w:rsidRPr="00CC3EFF">
        <w:rPr>
          <w:rFonts w:ascii="Times New Roman" w:eastAsia="Times New Roman" w:hAnsi="Times New Roman" w:cs="Times New Roman"/>
          <w:i/>
          <w:lang w:val="tt-RU" w:eastAsia="ru-RU"/>
        </w:rPr>
        <w:t>(Музыка астында үрдәк һәм бүреләр чыгып китә.Күбәләкләр керә.Бию башкаралар.)</w:t>
      </w:r>
    </w:p>
    <w:p w14:paraId="5690C28F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</w:p>
    <w:p w14:paraId="0A84CD5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Хәерле көн, дусларым!</w:t>
      </w:r>
    </w:p>
    <w:p w14:paraId="23C5E024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Күбәләкләр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Сәлам, сәлам, үрдәк.</w:t>
      </w:r>
    </w:p>
    <w:p w14:paraId="793489A2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1 күбәләк: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Әй, үрдәк, шушындый куе урманда, япа-ялгызың батырланып ничек йөрисең?</w:t>
      </w:r>
    </w:p>
    <w:p w14:paraId="6F9113C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2 күбәләк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Әйт, ни булды?</w:t>
      </w:r>
    </w:p>
    <w:p w14:paraId="2BB05997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”Йолдыз бул!” бәйгесенә барам.</w:t>
      </w:r>
    </w:p>
    <w:p w14:paraId="2769B46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Күбәләкләр: 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(Кыткылдап көлеп )</w:t>
      </w:r>
      <w:r w:rsidRPr="00CC3EFF">
        <w:rPr>
          <w:rFonts w:ascii="Times New Roman" w:eastAsia="Times New Roman" w:hAnsi="Times New Roman" w:cs="Times New Roman"/>
          <w:lang w:val="tt-RU" w:eastAsia="ru-RU"/>
        </w:rPr>
        <w:t>Бәйгегә? Ха-ха-ха!</w:t>
      </w:r>
    </w:p>
    <w:p w14:paraId="1D3B606A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Үрдәк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Көлмәгез!</w:t>
      </w:r>
    </w:p>
    <w:p w14:paraId="09EE796F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1 күбәләк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Ничек катнашырга?</w:t>
      </w:r>
    </w:p>
    <w:p w14:paraId="1CB5504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2 күбәләк: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Менә сиңа, иске авыздан яңа сүз! Кызык!</w:t>
      </w:r>
    </w:p>
    <w:p w14:paraId="72D542B3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Үрдәк: </w:t>
      </w:r>
      <w:r w:rsidRPr="00CC3EFF">
        <w:rPr>
          <w:rFonts w:ascii="Times New Roman" w:eastAsia="Times New Roman" w:hAnsi="Times New Roman" w:cs="Times New Roman"/>
          <w:lang w:val="tt-RU" w:eastAsia="ru-RU"/>
        </w:rPr>
        <w:t>Кызык түгел, катнашырга кирәк!</w:t>
      </w:r>
    </w:p>
    <w:p w14:paraId="7A6CD2D9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lang w:val="tt-RU" w:eastAsia="ru-RU"/>
        </w:rPr>
        <w:t>Күбәләкләр</w:t>
      </w:r>
      <w:r w:rsidRPr="00CC3EFF">
        <w:rPr>
          <w:rFonts w:ascii="Times New Roman" w:eastAsia="Times New Roman" w:hAnsi="Times New Roman" w:cs="Times New Roman"/>
          <w:lang w:val="tt-RU" w:eastAsia="ru-RU"/>
        </w:rPr>
        <w:t>: Кирәк, кирәк! Без дә барабыз! Без дә катнашабыз! Хәерле сәгатьтә! Сау бул,үрдәк.</w:t>
      </w:r>
    </w:p>
    <w:p w14:paraId="3BE1B88E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5D7204D0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 w:rsidRPr="00CC3EFF">
        <w:rPr>
          <w:rFonts w:ascii="Times New Roman" w:eastAsia="Times New Roman" w:hAnsi="Times New Roman" w:cs="Times New Roman"/>
          <w:b/>
          <w:iCs/>
          <w:color w:val="000000"/>
          <w:lang w:val="tt-RU" w:eastAsia="ru-RU"/>
        </w:rPr>
        <w:t>Җыр “Әйлән-бәйлән” Р.Миңнуллин сүзләре, Ф.Әбүбәкеров</w:t>
      </w:r>
      <w:r w:rsidRPr="00CC3EFF">
        <w:rPr>
          <w:rFonts w:ascii="Times New Roman" w:eastAsia="Times New Roman" w:hAnsi="Times New Roman" w:cs="Times New Roman"/>
          <w:b/>
          <w:lang w:val="tt-RU" w:eastAsia="ru-RU"/>
        </w:rPr>
        <w:t xml:space="preserve"> </w:t>
      </w:r>
      <w:r w:rsidRPr="00CC3EFF">
        <w:rPr>
          <w:rFonts w:ascii="Times New Roman" w:eastAsia="Times New Roman" w:hAnsi="Times New Roman" w:cs="Times New Roman"/>
          <w:b/>
          <w:iCs/>
          <w:color w:val="000000"/>
          <w:lang w:val="tt-RU" w:eastAsia="ru-RU"/>
        </w:rPr>
        <w:t xml:space="preserve">музыкасы. </w:t>
      </w:r>
    </w:p>
    <w:p w14:paraId="7A2F889C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Сез дә безгә кушылыгыз,</w:t>
      </w:r>
    </w:p>
    <w:p w14:paraId="0C98BBD7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Без шатлык таратабыз.</w:t>
      </w:r>
    </w:p>
    <w:p w14:paraId="5A6AE1A0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Тирә-якны яңгыратып</w:t>
      </w:r>
    </w:p>
    <w:p w14:paraId="515E8BA5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Җырларга яратабыз.</w:t>
      </w:r>
    </w:p>
    <w:p w14:paraId="33200E9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Үз җырыбыз булсын әле</w:t>
      </w:r>
    </w:p>
    <w:p w14:paraId="6FDC5B91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Җырларга бәйгеләрдә,</w:t>
      </w:r>
    </w:p>
    <w:p w14:paraId="73B1CA06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3EFF">
        <w:rPr>
          <w:rFonts w:ascii="Times New Roman" w:eastAsia="Times New Roman" w:hAnsi="Times New Roman" w:cs="Times New Roman"/>
          <w:lang w:val="tt-RU" w:eastAsia="ru-RU"/>
        </w:rPr>
        <w:t>Җырдан башка торалмыйбыз урманда да, өйдә дә.</w:t>
      </w:r>
    </w:p>
    <w:p w14:paraId="06A04E3B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4EE5DF43" w14:textId="77777777" w:rsidR="00CC3EFF" w:rsidRPr="00CC3EFF" w:rsidRDefault="00CC3EFF" w:rsidP="00CC3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tt-RU" w:eastAsia="ru-RU"/>
        </w:rPr>
      </w:pPr>
      <w:r w:rsidRPr="00CC3EFF">
        <w:rPr>
          <w:rFonts w:ascii="Times New Roman" w:eastAsia="Times New Roman" w:hAnsi="Times New Roman" w:cs="Times New Roman"/>
          <w:i/>
          <w:lang w:val="tt-RU" w:eastAsia="ru-RU"/>
        </w:rPr>
        <w:t>(Музыка астында биеп чыгып китәләр. Үрдәк быргы тотып керә, кычкырта.</w:t>
      </w:r>
      <w:r w:rsidRPr="00CC3EFF">
        <w:rPr>
          <w:rFonts w:ascii="Times New Roman" w:eastAsia="Times New Roman" w:hAnsi="Times New Roman" w:cs="Times New Roman"/>
          <w:b/>
          <w:bCs/>
          <w:shd w:val="clear" w:color="auto" w:fill="FFFFFF"/>
          <w:lang w:val="tt-RU" w:eastAsia="ru-RU"/>
        </w:rPr>
        <w:t xml:space="preserve"> </w:t>
      </w:r>
      <w:r w:rsidRPr="00CC3EFF">
        <w:rPr>
          <w:rFonts w:ascii="Times New Roman" w:eastAsia="Times New Roman" w:hAnsi="Times New Roman" w:cs="Times New Roman"/>
          <w:bCs/>
          <w:i/>
          <w:shd w:val="clear" w:color="auto" w:fill="FFFFFF"/>
          <w:lang w:val="tt-RU" w:eastAsia="ru-RU"/>
        </w:rPr>
        <w:t>Сәхнәгә</w:t>
      </w:r>
      <w:r w:rsidRPr="00CC3EFF">
        <w:rPr>
          <w:rFonts w:ascii="Times New Roman" w:eastAsia="Times New Roman" w:hAnsi="Times New Roman" w:cs="Times New Roman"/>
          <w:shd w:val="clear" w:color="auto" w:fill="FFFFFF"/>
          <w:lang w:val="tt-RU" w:eastAsia="ru-RU"/>
        </w:rPr>
        <w:t>, </w:t>
      </w:r>
      <w:r w:rsidRPr="00CC3EFF">
        <w:rPr>
          <w:rFonts w:ascii="Times New Roman" w:eastAsia="Times New Roman" w:hAnsi="Times New Roman" w:cs="Times New Roman"/>
          <w:bCs/>
          <w:i/>
          <w:shd w:val="clear" w:color="auto" w:fill="FFFFFF"/>
          <w:lang w:val="tt-RU" w:eastAsia="ru-RU"/>
        </w:rPr>
        <w:t>бер</w:t>
      </w:r>
      <w:r w:rsidRPr="00CC3EFF">
        <w:rPr>
          <w:rFonts w:ascii="Times New Roman" w:eastAsia="Times New Roman" w:hAnsi="Times New Roman" w:cs="Times New Roman"/>
          <w:shd w:val="clear" w:color="auto" w:fill="FFFFFF"/>
          <w:lang w:val="tt-RU" w:eastAsia="ru-RU"/>
        </w:rPr>
        <w:t>-</w:t>
      </w:r>
      <w:r w:rsidRPr="00CC3EFF">
        <w:rPr>
          <w:rFonts w:ascii="Times New Roman" w:eastAsia="Times New Roman" w:hAnsi="Times New Roman" w:cs="Times New Roman"/>
          <w:bCs/>
          <w:i/>
          <w:shd w:val="clear" w:color="auto" w:fill="FFFFFF"/>
          <w:lang w:val="tt-RU" w:eastAsia="ru-RU"/>
        </w:rPr>
        <w:t>бер</w:t>
      </w:r>
      <w:r w:rsidRPr="00CC3EFF">
        <w:rPr>
          <w:rFonts w:ascii="Times New Roman" w:eastAsia="Times New Roman" w:hAnsi="Times New Roman" w:cs="Times New Roman"/>
          <w:shd w:val="clear" w:color="auto" w:fill="FFFFFF"/>
          <w:lang w:val="tt-RU" w:eastAsia="ru-RU"/>
        </w:rPr>
        <w:t> </w:t>
      </w:r>
      <w:r w:rsidRPr="00CC3EFF">
        <w:rPr>
          <w:rFonts w:ascii="Times New Roman" w:eastAsia="Times New Roman" w:hAnsi="Times New Roman" w:cs="Times New Roman"/>
          <w:i/>
          <w:shd w:val="clear" w:color="auto" w:fill="FFFFFF"/>
          <w:lang w:val="tt-RU" w:eastAsia="ru-RU"/>
        </w:rPr>
        <w:t>артлы тезелеп, йөгерә-йөгерә,</w:t>
      </w:r>
      <w:r w:rsidRPr="00CC3EFF">
        <w:rPr>
          <w:rFonts w:ascii="Times New Roman" w:eastAsia="Times New Roman" w:hAnsi="Times New Roman" w:cs="Times New Roman"/>
          <w:shd w:val="clear" w:color="auto" w:fill="FFFFFF"/>
          <w:lang w:val="tt-RU" w:eastAsia="ru-RU"/>
        </w:rPr>
        <w:t xml:space="preserve"> 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бакалар, күбәләкләр, бүреләр чыгалар, кулларында</w:t>
      </w:r>
      <w:r w:rsidRPr="00CC3EFF">
        <w:rPr>
          <w:rFonts w:ascii="Times New Roman" w:eastAsia="Times New Roman" w:hAnsi="Times New Roman" w:cs="Times New Roman"/>
          <w:b/>
          <w:bCs/>
          <w:shd w:val="clear" w:color="auto" w:fill="FFFFFF"/>
          <w:lang w:val="tt-RU" w:eastAsia="ru-RU"/>
        </w:rPr>
        <w:t xml:space="preserve"> </w:t>
      </w:r>
      <w:r w:rsidRPr="00CC3EFF">
        <w:rPr>
          <w:rFonts w:ascii="Times New Roman" w:eastAsia="Times New Roman" w:hAnsi="Times New Roman" w:cs="Times New Roman"/>
          <w:i/>
          <w:shd w:val="clear" w:color="auto" w:fill="FFFFFF"/>
          <w:lang w:val="tt-RU" w:eastAsia="ru-RU"/>
        </w:rPr>
        <w:t>кадерле сүзләр язылган йолдыз, </w:t>
      </w:r>
      <w:r w:rsidRPr="00CC3EFF">
        <w:rPr>
          <w:rFonts w:ascii="Times New Roman" w:eastAsia="Times New Roman" w:hAnsi="Times New Roman" w:cs="Times New Roman"/>
          <w:bCs/>
          <w:i/>
          <w:shd w:val="clear" w:color="auto" w:fill="FFFFFF"/>
          <w:lang w:val="tt-RU" w:eastAsia="ru-RU"/>
        </w:rPr>
        <w:t>чәчәкләр. Бер-берсен котлыйлар, мактыйлар, матур теләкләр әйтәләр һәм җырлыйлар</w:t>
      </w:r>
      <w:r w:rsidRPr="00CC3EFF">
        <w:rPr>
          <w:rFonts w:ascii="Times New Roman" w:eastAsia="Times New Roman" w:hAnsi="Times New Roman" w:cs="Times New Roman"/>
          <w:i/>
          <w:lang w:val="tt-RU" w:eastAsia="ru-RU"/>
        </w:rPr>
        <w:t>).</w:t>
      </w:r>
    </w:p>
    <w:p w14:paraId="63B2DF29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6519E080" w14:textId="77777777" w:rsidR="00627EE0" w:rsidRPr="00851E9F" w:rsidRDefault="00627EE0" w:rsidP="00A027CC">
      <w:pPr>
        <w:pStyle w:val="a6"/>
        <w:rPr>
          <w:lang w:val="tt-RU"/>
        </w:rPr>
      </w:pPr>
      <w:r w:rsidRPr="00851E9F">
        <w:rPr>
          <w:lang w:val="tt-RU"/>
        </w:rPr>
        <w:t> </w:t>
      </w:r>
    </w:p>
    <w:p w14:paraId="2CC6882F" w14:textId="34C39458" w:rsidR="00210F8A" w:rsidRDefault="00A027CC" w:rsidP="00A027CC">
      <w:pPr>
        <w:pStyle w:val="a6"/>
        <w:rPr>
          <w:shd w:val="clear" w:color="auto" w:fill="FFFFFF"/>
          <w:lang w:val="tt-RU"/>
        </w:rPr>
      </w:pPr>
      <w:r w:rsidRPr="00851E9F">
        <w:rPr>
          <w:rFonts w:ascii="Times New Roman" w:hAnsi="Times New Roman" w:cs="Times New Roman"/>
          <w:shd w:val="clear" w:color="auto" w:fill="FFFFFF"/>
          <w:lang w:val="tt-RU"/>
        </w:rPr>
        <w:t>Ссылк</w:t>
      </w:r>
      <w:r w:rsidR="000C11C8" w:rsidRPr="00851E9F">
        <w:rPr>
          <w:rFonts w:ascii="Times New Roman" w:hAnsi="Times New Roman" w:cs="Times New Roman"/>
          <w:shd w:val="clear" w:color="auto" w:fill="FFFFFF"/>
          <w:lang w:val="tt-RU"/>
        </w:rPr>
        <w:t>а</w:t>
      </w:r>
      <w:r w:rsidRPr="00851E9F">
        <w:rPr>
          <w:rFonts w:ascii="Times New Roman" w:hAnsi="Times New Roman" w:cs="Times New Roman"/>
          <w:shd w:val="clear" w:color="auto" w:fill="FFFFFF"/>
          <w:lang w:val="tt-RU"/>
        </w:rPr>
        <w:t xml:space="preserve"> н</w:t>
      </w:r>
      <w:r w:rsidR="000C11C8" w:rsidRPr="00851E9F">
        <w:rPr>
          <w:rFonts w:ascii="Times New Roman" w:hAnsi="Times New Roman" w:cs="Times New Roman"/>
          <w:shd w:val="clear" w:color="auto" w:fill="FFFFFF"/>
          <w:lang w:val="tt-RU"/>
        </w:rPr>
        <w:t>а</w:t>
      </w:r>
      <w:r w:rsidRPr="00851E9F">
        <w:rPr>
          <w:rFonts w:ascii="Times New Roman" w:hAnsi="Times New Roman" w:cs="Times New Roman"/>
          <w:shd w:val="clear" w:color="auto" w:fill="FFFFFF"/>
          <w:lang w:val="tt-RU"/>
        </w:rPr>
        <w:t xml:space="preserve"> видео</w:t>
      </w:r>
      <w:r w:rsidR="007F76B2" w:rsidRPr="00851E9F">
        <w:rPr>
          <w:rFonts w:ascii="Times New Roman" w:hAnsi="Times New Roman" w:cs="Times New Roman"/>
          <w:shd w:val="clear" w:color="auto" w:fill="FFFFFF"/>
          <w:lang w:val="tt-RU"/>
        </w:rPr>
        <w:t>:</w:t>
      </w:r>
      <w:r w:rsidR="007F76B2" w:rsidRPr="00851E9F">
        <w:rPr>
          <w:shd w:val="clear" w:color="auto" w:fill="FFFFFF"/>
          <w:lang w:val="tt-RU"/>
        </w:rPr>
        <w:t xml:space="preserve"> </w:t>
      </w:r>
      <w:hyperlink r:id="rId6" w:history="1">
        <w:r w:rsidR="00851E9F" w:rsidRPr="00524200">
          <w:rPr>
            <w:rStyle w:val="a4"/>
            <w:shd w:val="clear" w:color="auto" w:fill="FFFFFF"/>
            <w:lang w:val="tt-RU"/>
          </w:rPr>
          <w:t>https://vk.com/vosprf_files?z=video-219369177_456239382%2Fclub219369177%2Fpl_-219369177_-2</w:t>
        </w:r>
      </w:hyperlink>
    </w:p>
    <w:p w14:paraId="39A1FCE2" w14:textId="77777777" w:rsidR="00851E9F" w:rsidRPr="00851E9F" w:rsidRDefault="00851E9F" w:rsidP="00A027CC">
      <w:pPr>
        <w:pStyle w:val="a6"/>
        <w:rPr>
          <w:shd w:val="clear" w:color="auto" w:fill="FFFFFF"/>
          <w:lang w:val="tt-RU"/>
        </w:rPr>
      </w:pPr>
    </w:p>
    <w:p w14:paraId="57634C50" w14:textId="77777777" w:rsidR="00D16613" w:rsidRPr="00851E9F" w:rsidRDefault="00D16613" w:rsidP="00A027CC">
      <w:pPr>
        <w:pStyle w:val="a6"/>
        <w:rPr>
          <w:color w:val="FF0000"/>
          <w:shd w:val="clear" w:color="auto" w:fill="FFFFFF"/>
          <w:lang w:val="tt-RU"/>
        </w:rPr>
      </w:pPr>
    </w:p>
    <w:sectPr w:rsidR="00D16613" w:rsidRPr="00851E9F" w:rsidSect="00674CF8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468"/>
    <w:multiLevelType w:val="hybridMultilevel"/>
    <w:tmpl w:val="BDB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88"/>
    <w:rsid w:val="00040B53"/>
    <w:rsid w:val="000C11C8"/>
    <w:rsid w:val="000E50AB"/>
    <w:rsid w:val="001144DA"/>
    <w:rsid w:val="0013036B"/>
    <w:rsid w:val="00210F8A"/>
    <w:rsid w:val="002212C2"/>
    <w:rsid w:val="0023524D"/>
    <w:rsid w:val="003A252F"/>
    <w:rsid w:val="003E5988"/>
    <w:rsid w:val="00627EE0"/>
    <w:rsid w:val="00674CF8"/>
    <w:rsid w:val="00701353"/>
    <w:rsid w:val="00743C3D"/>
    <w:rsid w:val="0077458E"/>
    <w:rsid w:val="00791E59"/>
    <w:rsid w:val="007F76B2"/>
    <w:rsid w:val="00851E9F"/>
    <w:rsid w:val="008E0CA8"/>
    <w:rsid w:val="0095061E"/>
    <w:rsid w:val="00A027CC"/>
    <w:rsid w:val="00AE529B"/>
    <w:rsid w:val="00B766FD"/>
    <w:rsid w:val="00C86E71"/>
    <w:rsid w:val="00CA4257"/>
    <w:rsid w:val="00CC3EFF"/>
    <w:rsid w:val="00D16613"/>
    <w:rsid w:val="00D1685D"/>
    <w:rsid w:val="00D92FAF"/>
    <w:rsid w:val="00DB6E76"/>
    <w:rsid w:val="00EA1D13"/>
    <w:rsid w:val="00EB00E3"/>
    <w:rsid w:val="00EF4F5F"/>
    <w:rsid w:val="00F823FD"/>
    <w:rsid w:val="00FA7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637A"/>
  <w15:docId w15:val="{2B664E84-3505-4536-810F-DDAD473D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66FD"/>
    <w:rPr>
      <w:color w:val="0563C1" w:themeColor="hyperlink"/>
      <w:u w:val="single"/>
    </w:rPr>
  </w:style>
  <w:style w:type="paragraph" w:customStyle="1" w:styleId="docdata">
    <w:name w:val="docdata"/>
    <w:aliases w:val="docy,v5,45943,bqiaagaaeyqcaaagiaiaaaokowaabzijaaaaaaaaaaaaaaaaaaaaaaaaaaaaaaaaaaaaaaaaaaaaaaaaaaaaaaaaaaaaaaaaaaaaaaaaaaaaaaaaaaaaaaaaaaaaaaaaaaaaaaaaaaaaaaaaaaaaaaaaaaaaaaaaaaaaaaaaaaaaaaaaaaaaaaaaaaaaaaaaaaaaaaaaaaaaaaaaaaaaaaaaaaaaaaaaaaaaaaa"/>
    <w:basedOn w:val="a"/>
    <w:rsid w:val="006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027CC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D16613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1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vosprf_files?z=video-219369177_456239382%2Fclub219369177%2Fpl_-219369177_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F47D-F41E-45AA-B4D6-E4EDA4E4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2</cp:revision>
  <dcterms:created xsi:type="dcterms:W3CDTF">2023-05-22T07:04:00Z</dcterms:created>
  <dcterms:modified xsi:type="dcterms:W3CDTF">2023-05-22T07:04:00Z</dcterms:modified>
</cp:coreProperties>
</file>